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B0" w:rsidRPr="00233B94" w:rsidRDefault="004D02B0" w:rsidP="00714A62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4D02B0" w:rsidRPr="002C6628" w:rsidRDefault="004D02B0" w:rsidP="00714A62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4D02B0" w:rsidRPr="00CC3BE6" w:rsidRDefault="004D02B0" w:rsidP="00714A62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450804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CC3BE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արարողակարգի </w:t>
      </w:r>
      <w:r>
        <w:rPr>
          <w:rFonts w:ascii="GHEA Grapalat" w:eastAsia="Times New Roman" w:hAnsi="GHEA Grapalat" w:cs="Sylfaen"/>
          <w:lang w:val="hy-AM"/>
        </w:rPr>
        <w:t>ապահովման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ծառայության</w:t>
      </w:r>
      <w:r w:rsidRPr="00BE575D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</w:t>
      </w:r>
      <w:r w:rsidRPr="00CC3BE6">
        <w:rPr>
          <w:rFonts w:ascii="GHEA Grapalat" w:hAnsi="GHEA Grapalat" w:cs="Sylfaen"/>
          <w:lang w:val="hy-AM"/>
        </w:rPr>
        <w:t xml:space="preserve">համար </w:t>
      </w:r>
      <w:r w:rsidRPr="000313DA">
        <w:rPr>
          <w:rFonts w:ascii="GHEA Grapalat" w:hAnsi="GHEA Grapalat" w:cs="Sylfaen"/>
          <w:lang w:val="hy-AM"/>
        </w:rPr>
        <w:t>կազմակերպված</w:t>
      </w:r>
      <w:r w:rsidR="00E97CB0" w:rsidRPr="00E97CB0">
        <w:rPr>
          <w:rFonts w:ascii="GHEA Grapalat" w:hAnsi="GHEA Grapalat" w:cs="Sylfaen"/>
          <w:lang w:val="hy-AM"/>
        </w:rPr>
        <w:t xml:space="preserve"> </w:t>
      </w:r>
      <w:r w:rsidRPr="00077D73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hy-AM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077D73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hy-AM"/>
        </w:rPr>
        <w:t>ՄԱ</w:t>
      </w:r>
      <w:r w:rsidRPr="00077D73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Ծ</w:t>
      </w:r>
      <w:r w:rsidR="00E97CB0" w:rsidRPr="00E97CB0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ՁԲ</w:t>
      </w:r>
      <w:r w:rsidRPr="004D02B0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-4237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-0</w:t>
      </w:r>
      <w:r w:rsidR="00714A62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3</w:t>
      </w:r>
      <w:r w:rsidR="00E97CB0" w:rsidRPr="00E97CB0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F215B7" w:rsidRPr="00F215B7">
        <w:rPr>
          <w:rFonts w:ascii="GHEA Grapalat" w:hAnsi="GHEA Grapalat" w:cs="Sylfaen"/>
          <w:lang w:val="hy-AM"/>
        </w:rPr>
        <w:t>8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Pr="00CC3BE6">
        <w:rPr>
          <w:rFonts w:ascii="GHEA Grapalat" w:hAnsi="GHEA Grapalat" w:cs="Sylfaen"/>
          <w:lang w:val="hy-AM"/>
        </w:rPr>
        <w:t>նոյեմբերի</w:t>
      </w:r>
      <w:r w:rsidRPr="00E411CE">
        <w:rPr>
          <w:rFonts w:ascii="GHEA Grapalat" w:hAnsi="GHEA Grapalat" w:cs="Sylfaen"/>
          <w:lang w:val="hy-AM"/>
        </w:rPr>
        <w:t xml:space="preserve"> </w:t>
      </w:r>
      <w:r w:rsidRPr="00CC3BE6">
        <w:rPr>
          <w:rFonts w:ascii="GHEA Grapalat" w:hAnsi="GHEA Grapalat" w:cs="Sylfaen"/>
          <w:lang w:val="hy-AM"/>
        </w:rPr>
        <w:t>2</w:t>
      </w:r>
      <w:r w:rsidR="00F215B7" w:rsidRPr="00F215B7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>-ին կնքված</w:t>
      </w:r>
      <w:r w:rsidR="004178B7" w:rsidRPr="004178B7">
        <w:rPr>
          <w:rFonts w:ascii="GHEA Grapalat" w:hAnsi="GHEA Grapalat" w:cs="Sylfaen"/>
          <w:lang w:val="hy-AM"/>
        </w:rPr>
        <w:t xml:space="preserve"> </w:t>
      </w:r>
      <w:r w:rsidR="001D5300">
        <w:rPr>
          <w:rFonts w:ascii="GHEA Grapalat" w:hAnsi="GHEA Grapalat" w:cs="Sylfaen"/>
          <w:lang w:val="hy-AM"/>
        </w:rPr>
        <w:t>հաշիվ</w:t>
      </w:r>
      <w:r w:rsidR="004178B7" w:rsidRPr="004178B7">
        <w:rPr>
          <w:rFonts w:ascii="GHEA Grapalat" w:hAnsi="GHEA Grapalat" w:cs="Sylfaen"/>
          <w:lang w:val="hy-AM"/>
        </w:rPr>
        <w:t xml:space="preserve"> ապրանքագիր </w:t>
      </w:r>
      <w:r w:rsidR="004178B7" w:rsidRPr="004178B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hy-AM"/>
        </w:rPr>
        <w:t>Բ</w:t>
      </w:r>
      <w:r w:rsidR="00F215B7" w:rsidRPr="00F215B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hy-AM"/>
        </w:rPr>
        <w:t>1615197062</w:t>
      </w:r>
      <w:r w:rsidRPr="00450804">
        <w:rPr>
          <w:rFonts w:ascii="GHEA Grapalat" w:eastAsia="Times New Roman" w:hAnsi="GHEA Grapalat" w:cs="Helvetica"/>
          <w:b/>
          <w:color w:val="333333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80"/>
        <w:gridCol w:w="90"/>
        <w:gridCol w:w="204"/>
        <w:gridCol w:w="66"/>
        <w:gridCol w:w="630"/>
        <w:gridCol w:w="431"/>
        <w:gridCol w:w="469"/>
        <w:gridCol w:w="206"/>
        <w:gridCol w:w="154"/>
        <w:gridCol w:w="90"/>
        <w:gridCol w:w="270"/>
        <w:gridCol w:w="180"/>
        <w:gridCol w:w="90"/>
        <w:gridCol w:w="450"/>
        <w:gridCol w:w="90"/>
        <w:gridCol w:w="129"/>
        <w:gridCol w:w="51"/>
        <w:gridCol w:w="450"/>
        <w:gridCol w:w="360"/>
        <w:gridCol w:w="90"/>
        <w:gridCol w:w="74"/>
        <w:gridCol w:w="106"/>
        <w:gridCol w:w="335"/>
        <w:gridCol w:w="115"/>
        <w:gridCol w:w="180"/>
        <w:gridCol w:w="47"/>
        <w:gridCol w:w="123"/>
        <w:gridCol w:w="260"/>
        <w:gridCol w:w="110"/>
        <w:gridCol w:w="226"/>
        <w:gridCol w:w="44"/>
        <w:gridCol w:w="90"/>
        <w:gridCol w:w="270"/>
        <w:gridCol w:w="175"/>
        <w:gridCol w:w="275"/>
        <w:gridCol w:w="90"/>
        <w:gridCol w:w="139"/>
        <w:gridCol w:w="25"/>
        <w:gridCol w:w="16"/>
        <w:gridCol w:w="180"/>
        <w:gridCol w:w="355"/>
        <w:gridCol w:w="95"/>
        <w:gridCol w:w="77"/>
        <w:gridCol w:w="373"/>
        <w:gridCol w:w="180"/>
        <w:gridCol w:w="270"/>
        <w:gridCol w:w="175"/>
        <w:gridCol w:w="112"/>
        <w:gridCol w:w="253"/>
        <w:gridCol w:w="706"/>
      </w:tblGrid>
      <w:tr w:rsidR="004D02B0" w:rsidRPr="00233B94" w:rsidTr="006811B9">
        <w:trPr>
          <w:trHeight w:val="138"/>
        </w:trPr>
        <w:tc>
          <w:tcPr>
            <w:tcW w:w="720" w:type="dxa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6" w:type="dxa"/>
            <w:gridSpan w:val="51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6811B9" w:rsidRPr="00233B94" w:rsidTr="006811B9">
        <w:trPr>
          <w:trHeight w:val="10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a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430" w:type="dxa"/>
            <w:gridSpan w:val="15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350" w:type="dxa"/>
            <w:gridSpan w:val="9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696" w:type="dxa"/>
            <w:gridSpan w:val="6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6811B9" w:rsidRPr="00233B94" w:rsidTr="006811B9">
        <w:trPr>
          <w:trHeight w:val="56"/>
        </w:trPr>
        <w:tc>
          <w:tcPr>
            <w:tcW w:w="720" w:type="dxa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811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30" w:type="dxa"/>
            <w:gridSpan w:val="15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350" w:type="dxa"/>
            <w:gridSpan w:val="9"/>
            <w:vMerge/>
            <w:shd w:val="clear" w:color="auto" w:fill="auto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6"/>
            <w:vMerge/>
            <w:shd w:val="clear" w:color="auto" w:fill="auto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811B9" w:rsidRPr="00233B94" w:rsidTr="006811B9">
        <w:trPr>
          <w:trHeight w:val="259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811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6811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3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811B9" w:rsidRPr="00233B94" w:rsidTr="006811B9">
        <w:trPr>
          <w:trHeight w:val="38"/>
        </w:trPr>
        <w:tc>
          <w:tcPr>
            <w:tcW w:w="720" w:type="dxa"/>
            <w:shd w:val="clear" w:color="auto" w:fill="auto"/>
            <w:vAlign w:val="center"/>
          </w:tcPr>
          <w:p w:rsidR="004D02B0" w:rsidRPr="00945CF2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D24772" w:rsidRDefault="00D24772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4772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Արարողակարգի </w:t>
            </w:r>
            <w:r w:rsidRPr="00D2477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ապահովման</w:t>
            </w:r>
            <w:r w:rsidRPr="00D2477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D2477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D2477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24772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ծառայության</w:t>
            </w:r>
            <w:r w:rsidRPr="00D24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F215B7" w:rsidRPr="00D24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945CF2" w:rsidRDefault="004D02B0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945CF2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945CF2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F215B7" w:rsidRDefault="001D5300" w:rsidP="00F215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47600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F215B7" w:rsidRDefault="001D5300" w:rsidP="00F215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47600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F215B7" w:rsidRDefault="00F215B7" w:rsidP="00F215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կազմակերպում</w:t>
            </w:r>
            <w:proofErr w:type="spellEnd"/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E82458" w:rsidRDefault="00F215B7" w:rsidP="00F215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կազմակերպում</w:t>
            </w:r>
            <w:proofErr w:type="spellEnd"/>
          </w:p>
        </w:tc>
      </w:tr>
      <w:tr w:rsidR="004D02B0" w:rsidRPr="00233B94" w:rsidTr="004178B7">
        <w:trPr>
          <w:trHeight w:val="159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4D02B0" w:rsidRPr="00945CF2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4178B7" w:rsidTr="00520C73">
        <w:trPr>
          <w:trHeight w:val="129"/>
        </w:trPr>
        <w:tc>
          <w:tcPr>
            <w:tcW w:w="3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3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681DD3" w:rsidRDefault="004D02B0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 1-ին մասի 1-ին</w:t>
            </w:r>
            <w:r w:rsidR="004178B7" w:rsidRPr="004178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կետ, ՀՀ կառավարության 04.05.2017թ. թիվ 526-Ն որոշման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714A62" w:rsidRPr="004D29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4D02B0" w:rsidRPr="004178B7" w:rsidTr="00520C73">
        <w:trPr>
          <w:trHeight w:val="124"/>
        </w:trPr>
        <w:tc>
          <w:tcPr>
            <w:tcW w:w="109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4178B7" w:rsidTr="004178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a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D02B0" w:rsidRPr="00233B94" w:rsidTr="00F21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4D02B0" w:rsidRPr="00233B94" w:rsidTr="00F21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F215B7" w:rsidRDefault="004D02B0" w:rsidP="00F215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02B0" w:rsidRPr="00233B94" w:rsidTr="00714A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109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F21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6F6F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6F6F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F215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02B0" w:rsidRPr="00233B94" w:rsidTr="00714A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6005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="006F6F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="006F6F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F215B7" w:rsidRDefault="00F215B7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4D02B0" w:rsidRPr="00233B94" w:rsidTr="00F21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 w:rsidR="006F6F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="006F6F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 w:rsidR="006F6F8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D02B0" w:rsidRPr="00233B94" w:rsidTr="00F21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F215B7" w:rsidRDefault="00F215B7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2B0" w:rsidRPr="00F215B7" w:rsidRDefault="00F215B7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4D02B0" w:rsidRPr="00233B94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6F6F8A">
        <w:trPr>
          <w:trHeight w:val="38"/>
        </w:trPr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520" w:type="dxa"/>
            <w:gridSpan w:val="9"/>
            <w:vMerge w:val="restart"/>
            <w:shd w:val="clear" w:color="auto" w:fill="auto"/>
            <w:vAlign w:val="center"/>
          </w:tcPr>
          <w:p w:rsidR="00F215B7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</w:p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096" w:type="dxa"/>
            <w:gridSpan w:val="37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4D02B0" w:rsidRPr="00233B94" w:rsidTr="006F6F8A">
        <w:trPr>
          <w:trHeight w:val="201"/>
        </w:trPr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9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6" w:type="dxa"/>
            <w:gridSpan w:val="37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4D02B0" w:rsidRPr="00233B94" w:rsidTr="006F6F8A">
        <w:trPr>
          <w:trHeight w:val="129"/>
        </w:trPr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9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215B7" w:rsidRPr="00233B94" w:rsidTr="006F6F8A">
        <w:trPr>
          <w:trHeight w:val="129"/>
        </w:trPr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4D02B0" w:rsidRPr="00233B94" w:rsidTr="006F6F8A">
        <w:trPr>
          <w:trHeight w:val="56"/>
        </w:trPr>
        <w:tc>
          <w:tcPr>
            <w:tcW w:w="1350" w:type="dxa"/>
            <w:gridSpan w:val="6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Pr="00F215B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9616" w:type="dxa"/>
            <w:gridSpan w:val="46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4D02B0" w:rsidRPr="00233B94" w:rsidTr="006F6F8A">
        <w:trPr>
          <w:trHeight w:val="70"/>
        </w:trPr>
        <w:tc>
          <w:tcPr>
            <w:tcW w:w="1350" w:type="dxa"/>
            <w:gridSpan w:val="6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4D02B0" w:rsidRPr="004178B7" w:rsidRDefault="004D02B0" w:rsidP="00F215B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="00F215B7"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Արիես</w:t>
            </w:r>
            <w:proofErr w:type="spellEnd"/>
            <w:r w:rsidR="00F215B7"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="00F215B7"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քայթրինգ</w:t>
            </w:r>
            <w:proofErr w:type="spellEnd"/>
            <w:r w:rsidR="00F215B7"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="00F215B7"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սերվիս</w:t>
            </w:r>
            <w:proofErr w:type="spellEnd"/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 xml:space="preserve">&gt;&gt; </w:t>
            </w:r>
            <w:r w:rsidRPr="004178B7">
              <w:rPr>
                <w:rFonts w:ascii="Sylfaen" w:eastAsia="Times New Roman" w:hAnsi="Sylfaen" w:cs="Sylfaen"/>
                <w:b/>
                <w:sz w:val="14"/>
                <w:szCs w:val="14"/>
              </w:rPr>
              <w:t>ՍՊ</w:t>
            </w:r>
            <w:r w:rsidRPr="004178B7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D02B0" w:rsidRPr="001D5300" w:rsidRDefault="001D5300" w:rsidP="00F215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4D02B0" w:rsidRPr="001D5300" w:rsidRDefault="001D5300" w:rsidP="00F215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 w:rsidR="00F215B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  <w:tc>
          <w:tcPr>
            <w:tcW w:w="1175" w:type="dxa"/>
            <w:gridSpan w:val="7"/>
            <w:shd w:val="clear" w:color="auto" w:fill="auto"/>
            <w:vAlign w:val="center"/>
          </w:tcPr>
          <w:p w:rsidR="004D02B0" w:rsidRPr="00F215B7" w:rsidRDefault="00F215B7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D02B0" w:rsidRPr="00F215B7" w:rsidRDefault="00F215B7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4D02B0" w:rsidRPr="001D5300" w:rsidRDefault="00F215B7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4D02B0" w:rsidRPr="001D5300" w:rsidRDefault="00F215B7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</w:tr>
      <w:tr w:rsidR="004D02B0" w:rsidRPr="00233B94" w:rsidTr="00F215B7">
        <w:trPr>
          <w:trHeight w:val="273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D02B0" w:rsidRPr="00233B94" w:rsidTr="004178B7">
        <w:trPr>
          <w:trHeight w:val="271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F215B7">
        <w:trPr>
          <w:trHeight w:val="61"/>
        </w:trPr>
        <w:tc>
          <w:tcPr>
            <w:tcW w:w="10966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4D02B0" w:rsidRPr="002C6628" w:rsidTr="008F2D0F">
        <w:trPr>
          <w:trHeight w:val="115"/>
        </w:trPr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98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714A62" w:rsidRPr="00233B94" w:rsidTr="008F2D0F">
        <w:trPr>
          <w:trHeight w:val="1681"/>
        </w:trPr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6811B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714A62" w:rsidRPr="00233B94" w:rsidTr="008F2D0F">
        <w:trPr>
          <w:trHeight w:val="56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4D02B0" w:rsidRPr="00E411CE" w:rsidRDefault="004D02B0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02B0" w:rsidRPr="00233B94" w:rsidTr="00F215B7">
        <w:trPr>
          <w:trHeight w:val="151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D02B0" w:rsidRPr="00233B94" w:rsidTr="00F215B7">
        <w:trPr>
          <w:trHeight w:val="56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5C15D8">
        <w:trPr>
          <w:trHeight w:val="56"/>
        </w:trPr>
        <w:tc>
          <w:tcPr>
            <w:tcW w:w="109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F215B7">
        <w:trPr>
          <w:trHeight w:val="151"/>
        </w:trPr>
        <w:tc>
          <w:tcPr>
            <w:tcW w:w="55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4D290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4D290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4D290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F215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02B0" w:rsidRPr="00233B94" w:rsidTr="00F215B7">
        <w:trPr>
          <w:trHeight w:val="87"/>
        </w:trPr>
        <w:tc>
          <w:tcPr>
            <w:tcW w:w="5564" w:type="dxa"/>
            <w:gridSpan w:val="23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4D02B0" w:rsidRPr="00233B94" w:rsidTr="00F215B7">
        <w:trPr>
          <w:trHeight w:val="87"/>
        </w:trPr>
        <w:tc>
          <w:tcPr>
            <w:tcW w:w="5564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1C65A8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7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1C65A8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4D2906" w:rsidRPr="00233B94" w:rsidTr="005C15D8">
        <w:trPr>
          <w:trHeight w:val="56"/>
        </w:trPr>
        <w:tc>
          <w:tcPr>
            <w:tcW w:w="819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906" w:rsidRPr="00E82458" w:rsidRDefault="004D2906" w:rsidP="004D290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2776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906" w:rsidRPr="00E82458" w:rsidRDefault="004D2906" w:rsidP="00F215B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02B0" w:rsidRPr="00233B94" w:rsidTr="004178B7">
        <w:trPr>
          <w:trHeight w:val="56"/>
        </w:trPr>
        <w:tc>
          <w:tcPr>
            <w:tcW w:w="81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27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F215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02B0" w:rsidRPr="00233B94" w:rsidTr="004178B7">
        <w:trPr>
          <w:trHeight w:val="56"/>
        </w:trPr>
        <w:tc>
          <w:tcPr>
            <w:tcW w:w="81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27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F215B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215B7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02B0" w:rsidRPr="00233B94" w:rsidTr="004178B7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D02B0" w:rsidRPr="00233B94" w:rsidTr="008F2D0F">
        <w:trPr>
          <w:trHeight w:val="136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:rsidR="004D02B0" w:rsidRPr="00E82458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4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7636" w:type="dxa"/>
            <w:gridSpan w:val="40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714A62" w:rsidRPr="00233B94" w:rsidTr="008F2D0F">
        <w:trPr>
          <w:trHeight w:val="223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714A62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4D02B0" w:rsidRPr="00E82458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4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 w:rsidR="00714A6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824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596" w:type="dxa"/>
            <w:gridSpan w:val="10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714A62" w:rsidRPr="00233B94" w:rsidTr="008F2D0F">
        <w:trPr>
          <w:trHeight w:val="224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6" w:type="dxa"/>
            <w:gridSpan w:val="10"/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714A62" w:rsidRPr="00233B94" w:rsidTr="008F2D0F">
        <w:trPr>
          <w:trHeight w:val="248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811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6811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2B0" w:rsidRPr="00BB02EF" w:rsidRDefault="004D02B0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714A62" w:rsidRPr="00233B94" w:rsidTr="008F2D0F">
        <w:trPr>
          <w:trHeight w:val="138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6811B9" w:rsidRPr="00BB02EF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:rsidR="006811B9" w:rsidRPr="004178B7" w:rsidRDefault="006811B9" w:rsidP="004178B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Արիես</w:t>
            </w:r>
            <w:proofErr w:type="spellEnd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քայթրինգ</w:t>
            </w:r>
            <w:proofErr w:type="spellEnd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սերվիս</w:t>
            </w:r>
            <w:proofErr w:type="spellEnd"/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 xml:space="preserve">&gt;&gt; </w:t>
            </w:r>
            <w:r w:rsidRPr="004178B7">
              <w:rPr>
                <w:rFonts w:ascii="Sylfaen" w:eastAsia="Times New Roman" w:hAnsi="Sylfaen" w:cs="Sylfaen"/>
                <w:b/>
                <w:sz w:val="14"/>
                <w:szCs w:val="14"/>
              </w:rPr>
              <w:t>ՍՊ</w:t>
            </w:r>
            <w:r w:rsidRPr="004178B7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6811B9" w:rsidRPr="004178B7" w:rsidRDefault="004178B7" w:rsidP="004178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</w:rPr>
            </w:pPr>
            <w:r w:rsidRPr="004178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հաշիվ ապրանքագիր</w:t>
            </w:r>
            <w:r w:rsidRPr="004178B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Բ</w:t>
            </w:r>
            <w:r w:rsidR="00714A62" w:rsidRPr="004178B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1615197062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6811B9" w:rsidRPr="00BB02EF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811B9" w:rsidRPr="006811B9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</w:p>
        </w:tc>
        <w:tc>
          <w:tcPr>
            <w:tcW w:w="900" w:type="dxa"/>
            <w:gridSpan w:val="7"/>
            <w:shd w:val="clear" w:color="auto" w:fill="auto"/>
            <w:vAlign w:val="center"/>
          </w:tcPr>
          <w:p w:rsidR="006811B9" w:rsidRPr="00BB02EF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6811B9" w:rsidRPr="004178B7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="004178B7">
              <w:rPr>
                <w:rFonts w:ascii="GHEA Grapalat" w:hAnsi="GHEA Grapalat" w:cs="Sylfaen"/>
                <w:b/>
                <w:sz w:val="16"/>
                <w:szCs w:val="16"/>
              </w:rPr>
              <w:t>47600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6811B9" w:rsidRPr="004178B7" w:rsidRDefault="004178B7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147600</w:t>
            </w:r>
          </w:p>
        </w:tc>
      </w:tr>
      <w:tr w:rsidR="006811B9" w:rsidRPr="00233B94" w:rsidTr="004178B7">
        <w:trPr>
          <w:trHeight w:val="141"/>
        </w:trPr>
        <w:tc>
          <w:tcPr>
            <w:tcW w:w="10966" w:type="dxa"/>
            <w:gridSpan w:val="52"/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6811B9" w:rsidRPr="00233B94" w:rsidTr="00714A62">
        <w:trPr>
          <w:trHeight w:val="118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E82458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4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6811B9" w:rsidRPr="001D5300" w:rsidTr="00714A62">
        <w:trPr>
          <w:trHeight w:val="97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CC3BE6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Արիես</w:t>
            </w:r>
            <w:proofErr w:type="spellEnd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քայթրինգ</w:t>
            </w:r>
            <w:proofErr w:type="spellEnd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4178B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սերվիս</w:t>
            </w:r>
            <w:proofErr w:type="spellEnd"/>
            <w:r w:rsidRPr="004178B7">
              <w:rPr>
                <w:rFonts w:ascii="Sylfaen" w:eastAsia="Times New Roman" w:hAnsi="Sylfaen" w:cs="Arial Armenian"/>
                <w:b/>
                <w:sz w:val="14"/>
                <w:szCs w:val="14"/>
                <w:lang w:val="af-ZA"/>
              </w:rPr>
              <w:t>&gt;&gt;</w:t>
            </w:r>
            <w:r w:rsidRPr="00CC3BE6">
              <w:rPr>
                <w:rFonts w:ascii="GHEA Grapalat" w:eastAsia="Times New Roman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CC3BE6">
              <w:rPr>
                <w:rFonts w:ascii="Sylfaen" w:eastAsia="Times New Roman" w:hAnsi="Sylfaen" w:cs="Sylfaen"/>
                <w:b/>
                <w:sz w:val="14"/>
                <w:szCs w:val="14"/>
              </w:rPr>
              <w:t>ՍՊ</w:t>
            </w:r>
            <w:r w:rsidRPr="00CC3BE6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6811B9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C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1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Գյուլբենկյան 43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6811B9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5000151800110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6811B9" w:rsidRDefault="006811B9" w:rsidP="006811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0007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9228</w:t>
            </w:r>
          </w:p>
        </w:tc>
      </w:tr>
      <w:tr w:rsidR="006811B9" w:rsidRPr="001D5300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6811B9" w:rsidRPr="001D5300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811B9" w:rsidRPr="004178B7" w:rsidTr="00714A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1B9" w:rsidRPr="00BB02EF" w:rsidRDefault="006811B9" w:rsidP="004178B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811B9" w:rsidRPr="004178B7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6811B9" w:rsidRPr="00523A5D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811B9" w:rsidRPr="004178B7" w:rsidTr="00714A62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11B9" w:rsidRPr="00BB02EF" w:rsidRDefault="006811B9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811B9" w:rsidRPr="004178B7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6811B9" w:rsidRPr="00523A5D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1B9" w:rsidRPr="00233B94" w:rsidTr="00714A62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E95916" w:rsidRDefault="006811B9" w:rsidP="004178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6811B9" w:rsidRPr="00233B94" w:rsidTr="00714A62">
        <w:trPr>
          <w:trHeight w:val="56"/>
        </w:trPr>
        <w:tc>
          <w:tcPr>
            <w:tcW w:w="109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1B9" w:rsidRPr="001757E6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811B9" w:rsidRPr="00233B94" w:rsidTr="00714A62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11B9" w:rsidRPr="00233B94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6811B9" w:rsidRPr="001757E6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811B9" w:rsidRPr="00233B94" w:rsidTr="00714A62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11B9" w:rsidRPr="00233B94" w:rsidTr="00714A62">
        <w:trPr>
          <w:trHeight w:val="56"/>
        </w:trPr>
        <w:tc>
          <w:tcPr>
            <w:tcW w:w="10966" w:type="dxa"/>
            <w:gridSpan w:val="52"/>
            <w:shd w:val="clear" w:color="auto" w:fill="99CCFF"/>
            <w:vAlign w:val="center"/>
          </w:tcPr>
          <w:p w:rsidR="006811B9" w:rsidRPr="001757E6" w:rsidRDefault="006811B9" w:rsidP="004178B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811B9" w:rsidRPr="00233B94" w:rsidTr="004178B7">
        <w:trPr>
          <w:trHeight w:val="214"/>
        </w:trPr>
        <w:tc>
          <w:tcPr>
            <w:tcW w:w="10966" w:type="dxa"/>
            <w:gridSpan w:val="52"/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11B9" w:rsidRPr="00233B94" w:rsidTr="00F215B7">
        <w:trPr>
          <w:trHeight w:val="44"/>
        </w:trPr>
        <w:tc>
          <w:tcPr>
            <w:tcW w:w="3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1B9" w:rsidRPr="00233B94" w:rsidRDefault="006811B9" w:rsidP="004178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6811B9" w:rsidRPr="00233B94" w:rsidTr="00F215B7">
        <w:trPr>
          <w:trHeight w:val="44"/>
        </w:trPr>
        <w:tc>
          <w:tcPr>
            <w:tcW w:w="3086" w:type="dxa"/>
            <w:gridSpan w:val="10"/>
            <w:shd w:val="clear" w:color="auto" w:fill="auto"/>
            <w:vAlign w:val="center"/>
          </w:tcPr>
          <w:p w:rsidR="006811B9" w:rsidRPr="00233B94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2"/>
            <w:shd w:val="clear" w:color="auto" w:fill="auto"/>
            <w:vAlign w:val="center"/>
          </w:tcPr>
          <w:p w:rsidR="006811B9" w:rsidRPr="00233B94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00" w:type="dxa"/>
            <w:gridSpan w:val="20"/>
            <w:shd w:val="clear" w:color="auto" w:fill="auto"/>
            <w:vAlign w:val="center"/>
          </w:tcPr>
          <w:p w:rsidR="006811B9" w:rsidRPr="001757E6" w:rsidRDefault="006811B9" w:rsidP="004178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D60427" w:rsidRPr="00714A62" w:rsidRDefault="00714A62" w:rsidP="00714A62">
      <w:pPr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               </w:t>
      </w:r>
      <w:r w:rsidR="004D02B0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4D02B0" w:rsidRPr="00E95916">
        <w:rPr>
          <w:rFonts w:ascii="GHEA Grapalat" w:hAnsi="GHEA Grapalat"/>
          <w:sz w:val="20"/>
          <w:lang w:val="hy-AM"/>
        </w:rPr>
        <w:t>՝</w:t>
      </w:r>
      <w:r w:rsidR="004D02B0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4D02B0" w:rsidRPr="00E95916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D60427" w:rsidRPr="00714A62" w:rsidSect="004178B7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D8" w:rsidRDefault="005C15D8" w:rsidP="004D02B0">
      <w:pPr>
        <w:spacing w:after="0" w:line="240" w:lineRule="auto"/>
      </w:pPr>
      <w:r>
        <w:separator/>
      </w:r>
    </w:p>
  </w:endnote>
  <w:endnote w:type="continuationSeparator" w:id="1">
    <w:p w:rsidR="005C15D8" w:rsidRDefault="005C15D8" w:rsidP="004D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D8" w:rsidRDefault="005C15D8" w:rsidP="004178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5D8" w:rsidRDefault="005C15D8" w:rsidP="004178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D8" w:rsidRDefault="005C15D8" w:rsidP="004178B7">
    <w:pPr>
      <w:pStyle w:val="a6"/>
      <w:framePr w:wrap="around" w:vAnchor="text" w:hAnchor="margin" w:xAlign="right" w:y="1"/>
      <w:rPr>
        <w:rStyle w:val="a5"/>
      </w:rPr>
    </w:pPr>
  </w:p>
  <w:p w:rsidR="005C15D8" w:rsidRDefault="005C15D8" w:rsidP="004178B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D8" w:rsidRDefault="005C15D8" w:rsidP="004D02B0">
      <w:pPr>
        <w:spacing w:after="0" w:line="240" w:lineRule="auto"/>
      </w:pPr>
      <w:r>
        <w:separator/>
      </w:r>
    </w:p>
  </w:footnote>
  <w:footnote w:type="continuationSeparator" w:id="1">
    <w:p w:rsidR="005C15D8" w:rsidRDefault="005C15D8" w:rsidP="004D02B0">
      <w:pPr>
        <w:spacing w:after="0" w:line="240" w:lineRule="auto"/>
      </w:pPr>
      <w:r>
        <w:continuationSeparator/>
      </w:r>
    </w:p>
  </w:footnote>
  <w:footnote w:id="2">
    <w:p w:rsidR="005C15D8" w:rsidRPr="00541A77" w:rsidRDefault="005C15D8" w:rsidP="004D02B0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15D8" w:rsidRPr="00EB00B9" w:rsidRDefault="005C15D8" w:rsidP="004D02B0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15D8" w:rsidRPr="002D0BF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15D8" w:rsidRPr="00C868EC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15D8" w:rsidRPr="00871366" w:rsidRDefault="005C15D8" w:rsidP="004D02B0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C15D8" w:rsidRPr="002D0BF6" w:rsidRDefault="005C15D8" w:rsidP="004D02B0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2B0"/>
    <w:rsid w:val="00111A0D"/>
    <w:rsid w:val="001D5300"/>
    <w:rsid w:val="003241AC"/>
    <w:rsid w:val="004178B7"/>
    <w:rsid w:val="004D02B0"/>
    <w:rsid w:val="004D2906"/>
    <w:rsid w:val="00520C73"/>
    <w:rsid w:val="00547146"/>
    <w:rsid w:val="005C15D8"/>
    <w:rsid w:val="006811B9"/>
    <w:rsid w:val="0069593D"/>
    <w:rsid w:val="006F6F8A"/>
    <w:rsid w:val="00714A62"/>
    <w:rsid w:val="00871AE5"/>
    <w:rsid w:val="008F2D0F"/>
    <w:rsid w:val="00D24772"/>
    <w:rsid w:val="00D60427"/>
    <w:rsid w:val="00E97CB0"/>
    <w:rsid w:val="00F2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2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D02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D02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D02B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D02B0"/>
  </w:style>
  <w:style w:type="paragraph" w:styleId="a6">
    <w:name w:val="footer"/>
    <w:basedOn w:val="a"/>
    <w:link w:val="a7"/>
    <w:rsid w:val="004D02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D0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D02B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D02B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D0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9</cp:revision>
  <dcterms:created xsi:type="dcterms:W3CDTF">2017-11-30T10:28:00Z</dcterms:created>
  <dcterms:modified xsi:type="dcterms:W3CDTF">2018-11-29T13:51:00Z</dcterms:modified>
</cp:coreProperties>
</file>